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F172" w14:textId="40FA1C9D" w:rsidR="00B73E03" w:rsidRPr="00DC285C" w:rsidRDefault="003A4483" w:rsidP="00DF3639">
      <w:pPr>
        <w:tabs>
          <w:tab w:val="left" w:leader="dot" w:pos="8080"/>
        </w:tabs>
        <w:spacing w:line="276" w:lineRule="auto"/>
        <w:ind w:right="-1"/>
        <w:jc w:val="center"/>
        <w:rPr>
          <w:rFonts w:ascii="Times New Roman" w:hAnsi="Times New Roman"/>
          <w:b/>
          <w:noProof/>
          <w:color w:val="002060"/>
          <w:lang w:val="vi-VN"/>
        </w:rPr>
      </w:pPr>
      <w:r w:rsidRPr="00DC285C">
        <w:rPr>
          <w:rFonts w:ascii="Times New Roman" w:hAnsi="Times New Roman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C33CC" wp14:editId="3F042871">
                <wp:simplePos x="0" y="0"/>
                <wp:positionH relativeFrom="column">
                  <wp:posOffset>203193</wp:posOffset>
                </wp:positionH>
                <wp:positionV relativeFrom="paragraph">
                  <wp:posOffset>52468</wp:posOffset>
                </wp:positionV>
                <wp:extent cx="1074567" cy="1175657"/>
                <wp:effectExtent l="0" t="0" r="1143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567" cy="11756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6E2D65" id="Rectangle 4" o:spid="_x0000_s1026" style="position:absolute;margin-left:16pt;margin-top:4.15pt;width:84.6pt;height:92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" filled="f" strokecolor="black [3213]" strokeweight="1pt"/>
            </w:pict>
          </mc:Fallback>
        </mc:AlternateContent>
      </w:r>
      <w:r w:rsidR="00B73E03" w:rsidRPr="00DC285C">
        <w:rPr>
          <w:rFonts w:ascii="Times New Roman" w:hAnsi="Times New Roman"/>
          <w:b/>
          <w:noProof/>
          <w:color w:val="002060"/>
          <w:lang w:val="vi-VN"/>
        </w:rPr>
        <w:t>CỘNG HÒA XÃ HỘI CHỦ NGHĨA VIỆT NAM</w:t>
      </w:r>
    </w:p>
    <w:p w14:paraId="00707537" w14:textId="5628951E" w:rsidR="00B73E03" w:rsidRPr="00DC285C" w:rsidRDefault="003A4483" w:rsidP="00B73E03">
      <w:pPr>
        <w:spacing w:line="276" w:lineRule="auto"/>
        <w:jc w:val="center"/>
        <w:rPr>
          <w:rFonts w:ascii="Times New Roman" w:hAnsi="Times New Roman"/>
          <w:b/>
          <w:noProof/>
          <w:color w:val="002060"/>
          <w:lang w:val="vi-VN"/>
        </w:rPr>
      </w:pPr>
      <w:r w:rsidRPr="00DC285C">
        <w:rPr>
          <w:rFonts w:ascii="Times New Roman" w:hAnsi="Times New Roman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098B1" wp14:editId="490E08B9">
                <wp:simplePos x="0" y="0"/>
                <wp:positionH relativeFrom="column">
                  <wp:posOffset>353060</wp:posOffset>
                </wp:positionH>
                <wp:positionV relativeFrom="paragraph">
                  <wp:posOffset>51435</wp:posOffset>
                </wp:positionV>
                <wp:extent cx="803275" cy="742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E09C2" w14:textId="546FEE31" w:rsidR="003A4483" w:rsidRPr="00DF3639" w:rsidRDefault="003A4483" w:rsidP="00DF3639">
                            <w:pPr>
                              <w:jc w:val="center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DF3639">
                              <w:rPr>
                                <w:rFonts w:ascii="Times New Roman" w:hAnsi="Times New Roman"/>
                                <w:lang w:val="vi-VN"/>
                              </w:rPr>
                              <w:t>Vui lòng dán ảnh tại đây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E098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.8pt;margin-top:4.05pt;width:63.25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" fillcolor="white [3201]" stroked="f" strokeweight=".5pt">
                <v:textbox>
                  <w:txbxContent>
                    <w:p w14:paraId="76BE09C2" w14:textId="546FEE31" w:rsidR="003A4483" w:rsidRPr="00DF3639" w:rsidRDefault="003A4483" w:rsidP="00DF3639">
                      <w:pPr>
                        <w:jc w:val="center"/>
                        <w:rPr>
                          <w:rFonts w:ascii="Times New Roman" w:hAnsi="Times New Roman"/>
                          <w:lang w:val="vi-VN"/>
                        </w:rPr>
                      </w:pPr>
                      <w:r w:rsidRPr="00DF3639">
                        <w:rPr>
                          <w:rFonts w:ascii="Times New Roman" w:hAnsi="Times New Roman"/>
                          <w:lang w:val="vi-VN"/>
                        </w:rPr>
                        <w:t>Vui lòng dán ảnh tại đây</w:t>
                      </w:r>
                    </w:p>
                  </w:txbxContent>
                </v:textbox>
              </v:shape>
            </w:pict>
          </mc:Fallback>
        </mc:AlternateContent>
      </w:r>
      <w:r w:rsidR="00B73E03" w:rsidRPr="00DC285C">
        <w:rPr>
          <w:rFonts w:ascii="Times New Roman" w:hAnsi="Times New Roman"/>
          <w:b/>
          <w:noProof/>
          <w:color w:val="002060"/>
          <w:lang w:val="vi-VN"/>
        </w:rPr>
        <w:t>Độc lập – Tự do – Hạnh phúc</w:t>
      </w:r>
    </w:p>
    <w:p w14:paraId="754D6770" w14:textId="35863730" w:rsidR="00B73E03" w:rsidRPr="00DC285C" w:rsidRDefault="00B73E03" w:rsidP="00B73E03">
      <w:pPr>
        <w:tabs>
          <w:tab w:val="center" w:pos="4320"/>
          <w:tab w:val="left" w:pos="5415"/>
        </w:tabs>
        <w:spacing w:line="276" w:lineRule="auto"/>
        <w:jc w:val="center"/>
        <w:rPr>
          <w:rFonts w:ascii="Times New Roman" w:hAnsi="Times New Roman"/>
          <w:noProof/>
          <w:color w:val="002060"/>
          <w:lang w:val="vi-VN"/>
        </w:rPr>
      </w:pPr>
      <w:r w:rsidRPr="00DC285C">
        <w:rPr>
          <w:rFonts w:ascii="Times New Roman" w:hAnsi="Times New Roman"/>
          <w:noProof/>
          <w:color w:val="002060"/>
          <w:lang w:val="vi-VN"/>
        </w:rPr>
        <w:t>------o0o------</w:t>
      </w:r>
    </w:p>
    <w:p w14:paraId="4D04B8EF" w14:textId="6997A7A5" w:rsidR="00B73E03" w:rsidRPr="00DC285C" w:rsidRDefault="00B73E03" w:rsidP="00B73E03">
      <w:pPr>
        <w:spacing w:line="276" w:lineRule="auto"/>
        <w:jc w:val="right"/>
        <w:rPr>
          <w:rFonts w:ascii="Times New Roman" w:hAnsi="Times New Roman"/>
          <w:bCs/>
          <w:noProof/>
          <w:color w:val="002060"/>
          <w:lang w:val="vi-VN"/>
        </w:rPr>
      </w:pPr>
    </w:p>
    <w:p w14:paraId="4AE564BF" w14:textId="77777777" w:rsidR="00D21A4C" w:rsidRPr="00DC285C" w:rsidRDefault="00D21A4C" w:rsidP="00B73E03">
      <w:pPr>
        <w:spacing w:line="276" w:lineRule="auto"/>
        <w:jc w:val="right"/>
        <w:rPr>
          <w:rFonts w:ascii="Times New Roman" w:hAnsi="Times New Roman"/>
          <w:bCs/>
          <w:noProof/>
          <w:color w:val="002060"/>
          <w:lang w:val="vi-VN"/>
        </w:rPr>
      </w:pPr>
    </w:p>
    <w:p w14:paraId="5D56E20E" w14:textId="77777777" w:rsidR="00D21A4C" w:rsidRPr="00DC285C" w:rsidRDefault="00D21A4C" w:rsidP="00B73E03">
      <w:pPr>
        <w:spacing w:line="276" w:lineRule="auto"/>
        <w:jc w:val="right"/>
        <w:rPr>
          <w:rFonts w:ascii="Times New Roman" w:hAnsi="Times New Roman"/>
          <w:bCs/>
          <w:noProof/>
          <w:color w:val="002060"/>
          <w:lang w:val="vi-VN"/>
        </w:rPr>
      </w:pPr>
    </w:p>
    <w:p w14:paraId="692B17CA" w14:textId="77777777" w:rsidR="00D21A4C" w:rsidRPr="00DC285C" w:rsidRDefault="00D21A4C" w:rsidP="00B73E03">
      <w:pPr>
        <w:spacing w:line="276" w:lineRule="auto"/>
        <w:jc w:val="right"/>
        <w:rPr>
          <w:rFonts w:ascii="Times New Roman" w:hAnsi="Times New Roman"/>
          <w:bCs/>
          <w:noProof/>
          <w:color w:val="002060"/>
          <w:lang w:val="vi-VN"/>
        </w:rPr>
      </w:pPr>
    </w:p>
    <w:p w14:paraId="42BAB491" w14:textId="77777777" w:rsidR="00B73E03" w:rsidRPr="00DC285C" w:rsidRDefault="00B73E03" w:rsidP="00B73E03">
      <w:pPr>
        <w:spacing w:line="276" w:lineRule="auto"/>
        <w:jc w:val="center"/>
        <w:rPr>
          <w:rFonts w:ascii="Times New Roman" w:hAnsi="Times New Roman"/>
          <w:b/>
          <w:bCs/>
          <w:noProof/>
          <w:color w:val="002060"/>
          <w:sz w:val="32"/>
          <w:szCs w:val="32"/>
          <w:lang w:val="vi-VN"/>
        </w:rPr>
      </w:pPr>
      <w:r w:rsidRPr="00DC285C">
        <w:rPr>
          <w:rFonts w:ascii="Times New Roman" w:hAnsi="Times New Roman"/>
          <w:b/>
          <w:bCs/>
          <w:noProof/>
          <w:color w:val="002060"/>
          <w:sz w:val="32"/>
          <w:szCs w:val="32"/>
          <w:lang w:val="vi-VN"/>
        </w:rPr>
        <w:t>SƠ YẾU LÝ LỊCH</w:t>
      </w:r>
    </w:p>
    <w:p w14:paraId="0FADE94F" w14:textId="11704E3D" w:rsidR="00B73E03" w:rsidRPr="00DC285C" w:rsidRDefault="00B73E03" w:rsidP="00B73E03">
      <w:pPr>
        <w:spacing w:line="276" w:lineRule="auto"/>
        <w:jc w:val="center"/>
        <w:rPr>
          <w:rFonts w:ascii="Times New Roman" w:hAnsi="Times New Roman"/>
          <w:bCs/>
          <w:i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i/>
          <w:noProof/>
          <w:color w:val="002060"/>
          <w:lang w:val="vi-VN"/>
        </w:rPr>
        <w:t xml:space="preserve">(Dùng cho các </w:t>
      </w:r>
      <w:r w:rsidR="00D21A4C" w:rsidRPr="00DC285C">
        <w:rPr>
          <w:rFonts w:ascii="Times New Roman" w:hAnsi="Times New Roman"/>
          <w:bCs/>
          <w:i/>
          <w:noProof/>
          <w:color w:val="002060"/>
          <w:lang w:val="vi-VN"/>
        </w:rPr>
        <w:t>ứng viên</w:t>
      </w:r>
      <w:r w:rsidRPr="00DC285C">
        <w:rPr>
          <w:rFonts w:ascii="Times New Roman" w:hAnsi="Times New Roman"/>
          <w:bCs/>
          <w:i/>
          <w:noProof/>
          <w:color w:val="002060"/>
          <w:lang w:val="vi-VN"/>
        </w:rPr>
        <w:t xml:space="preserve"> </w:t>
      </w:r>
      <w:r w:rsidR="0062558D" w:rsidRPr="00DC285C">
        <w:rPr>
          <w:rFonts w:ascii="Times New Roman" w:hAnsi="Times New Roman"/>
          <w:bCs/>
          <w:i/>
          <w:noProof/>
          <w:color w:val="002060"/>
          <w:lang w:val="vi-VN"/>
        </w:rPr>
        <w:t>Ban kiểm soát</w:t>
      </w:r>
      <w:r w:rsidRPr="00DC285C">
        <w:rPr>
          <w:rFonts w:ascii="Times New Roman" w:hAnsi="Times New Roman"/>
          <w:bCs/>
          <w:i/>
          <w:noProof/>
          <w:color w:val="002060"/>
          <w:lang w:val="vi-VN"/>
        </w:rPr>
        <w:t>)</w:t>
      </w:r>
    </w:p>
    <w:p w14:paraId="72B918A0" w14:textId="77777777" w:rsidR="00B73E03" w:rsidRPr="00DC285C" w:rsidRDefault="00B73E03" w:rsidP="00B73E03">
      <w:pPr>
        <w:spacing w:line="276" w:lineRule="auto"/>
        <w:jc w:val="center"/>
        <w:rPr>
          <w:rFonts w:ascii="Times New Roman" w:hAnsi="Times New Roman"/>
          <w:bCs/>
          <w:i/>
          <w:noProof/>
          <w:color w:val="002060"/>
          <w:lang w:val="vi-VN"/>
        </w:rPr>
      </w:pPr>
    </w:p>
    <w:p w14:paraId="1DDC2BE1" w14:textId="2D3B46F1" w:rsidR="00B73E03" w:rsidRPr="00DC285C" w:rsidRDefault="00B73E03" w:rsidP="00DF3639">
      <w:pPr>
        <w:tabs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1.  Họ và tên: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228C28B6" w14:textId="03374DF9" w:rsidR="00B73E03" w:rsidRPr="00DC285C" w:rsidRDefault="00B73E03" w:rsidP="00DF3639">
      <w:pPr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2.  Giới tính:</w:t>
      </w:r>
      <w:r w:rsidR="003A4483" w:rsidRPr="00DC285C">
        <w:rPr>
          <w:rFonts w:ascii="Times New Roman" w:hAnsi="Times New Roman"/>
          <w:bCs/>
          <w:noProof/>
          <w:color w:val="002060"/>
          <w:lang w:val="vi-VN"/>
        </w:rPr>
        <w:t>........................................................................................................................................................</w:t>
      </w:r>
    </w:p>
    <w:p w14:paraId="76029D04" w14:textId="16A8767D" w:rsidR="00B73E03" w:rsidRPr="00DC285C" w:rsidRDefault="00B73E03" w:rsidP="00DF3639">
      <w:pPr>
        <w:tabs>
          <w:tab w:val="left" w:leader="dot" w:pos="4395"/>
          <w:tab w:val="left" w:leader="dot" w:pos="7371"/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3.  </w:t>
      </w:r>
      <w:r w:rsidR="00200976" w:rsidRPr="00DC285C">
        <w:rPr>
          <w:rFonts w:ascii="Times New Roman" w:hAnsi="Times New Roman"/>
          <w:bCs/>
          <w:noProof/>
          <w:color w:val="002060"/>
        </w:rPr>
        <w:t>CCCD</w:t>
      </w:r>
      <w:r w:rsidR="00B85A72" w:rsidRPr="00DC285C">
        <w:rPr>
          <w:rFonts w:ascii="Times New Roman" w:hAnsi="Times New Roman"/>
          <w:bCs/>
          <w:noProof/>
          <w:color w:val="002060"/>
        </w:rPr>
        <w:t>/ Hộ chiếu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 số: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ab/>
      </w:r>
      <w:r w:rsidR="002508E4" w:rsidRPr="00DC285C">
        <w:rPr>
          <w:rFonts w:ascii="Times New Roman" w:hAnsi="Times New Roman"/>
          <w:bCs/>
          <w:noProof/>
          <w:color w:val="002060"/>
          <w:lang w:val="vi-VN"/>
        </w:rPr>
        <w:t xml:space="preserve">, 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>Ngày cấp: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ab/>
      </w:r>
      <w:r w:rsidR="002508E4" w:rsidRPr="00DC285C">
        <w:rPr>
          <w:rFonts w:ascii="Times New Roman" w:hAnsi="Times New Roman"/>
          <w:bCs/>
          <w:noProof/>
          <w:color w:val="002060"/>
          <w:lang w:val="vi-VN"/>
        </w:rPr>
        <w:t xml:space="preserve">, 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>Nơi cấp: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1DAFBDEC" w14:textId="45272AB5" w:rsidR="00B73E03" w:rsidRPr="00DC285C" w:rsidRDefault="00B73E03" w:rsidP="00DF3639">
      <w:pPr>
        <w:tabs>
          <w:tab w:val="left" w:leader="dot" w:pos="4395"/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4.  Ngày sinh: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ab/>
        <w:t>Nơi sinh: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288CE934" w14:textId="728C5175" w:rsidR="00B73E03" w:rsidRPr="00DC285C" w:rsidRDefault="00B73E03" w:rsidP="00DF3639">
      <w:pPr>
        <w:tabs>
          <w:tab w:val="left" w:leader="dot" w:pos="4395"/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5.  Quốc tịch: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ab/>
        <w:t>Dân tộc: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33782CD8" w14:textId="012D08B6" w:rsidR="00B73E03" w:rsidRPr="00DC285C" w:rsidRDefault="007C38F2" w:rsidP="00DF3639">
      <w:pPr>
        <w:tabs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6</w:t>
      </w:r>
      <w:r w:rsidR="00B73E03" w:rsidRPr="00DC285C">
        <w:rPr>
          <w:rFonts w:ascii="Times New Roman" w:hAnsi="Times New Roman"/>
          <w:bCs/>
          <w:noProof/>
          <w:color w:val="002060"/>
          <w:lang w:val="vi-VN"/>
        </w:rPr>
        <w:t>.  Địa chỉ thường trú:</w:t>
      </w:r>
      <w:r w:rsidR="00B73E03" w:rsidRPr="00DC285C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245D367C" w14:textId="0A9A7921" w:rsidR="00B73E03" w:rsidRPr="00DC285C" w:rsidRDefault="007C38F2" w:rsidP="00DF3639">
      <w:pPr>
        <w:tabs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7</w:t>
      </w:r>
      <w:r w:rsidR="00B73E03" w:rsidRPr="00DC285C">
        <w:rPr>
          <w:rFonts w:ascii="Times New Roman" w:hAnsi="Times New Roman"/>
          <w:bCs/>
          <w:noProof/>
          <w:color w:val="002060"/>
          <w:lang w:val="vi-VN"/>
        </w:rPr>
        <w:t>.  Số điện thoại liên lạc:</w:t>
      </w:r>
      <w:r w:rsidR="00B73E03" w:rsidRPr="00DC285C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26FFE89F" w14:textId="347B5AB7" w:rsidR="00B73E03" w:rsidRPr="00DC285C" w:rsidRDefault="007C38F2" w:rsidP="00DF3639">
      <w:pPr>
        <w:tabs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</w:rPr>
        <w:t>8</w:t>
      </w:r>
      <w:r w:rsidR="00B73E03" w:rsidRPr="00DC285C">
        <w:rPr>
          <w:rFonts w:ascii="Times New Roman" w:hAnsi="Times New Roman"/>
          <w:bCs/>
          <w:noProof/>
          <w:color w:val="002060"/>
          <w:lang w:val="vi-VN"/>
        </w:rPr>
        <w:t>.  Trình độ văn hoá:</w:t>
      </w:r>
      <w:r w:rsidR="00B73E03" w:rsidRPr="00DC285C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428BF0BB" w14:textId="5C7ED516" w:rsidR="00B73E03" w:rsidRPr="00DC285C" w:rsidRDefault="007C38F2" w:rsidP="00DF3639">
      <w:pPr>
        <w:tabs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9</w:t>
      </w:r>
      <w:r w:rsidR="00B73E03" w:rsidRPr="00DC285C">
        <w:rPr>
          <w:rFonts w:ascii="Times New Roman" w:hAnsi="Times New Roman"/>
          <w:bCs/>
          <w:noProof/>
          <w:color w:val="002060"/>
          <w:lang w:val="vi-VN"/>
        </w:rPr>
        <w:t>. Trình độ chuyên môn:</w:t>
      </w:r>
      <w:r w:rsidR="00B73E03" w:rsidRPr="00DC285C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5FBB10A4" w14:textId="02EB703A" w:rsidR="00B73E03" w:rsidRPr="00DC285C" w:rsidRDefault="00B73E03" w:rsidP="006A040A">
      <w:pPr>
        <w:tabs>
          <w:tab w:val="right" w:leader="dot" w:pos="10080"/>
        </w:tabs>
        <w:spacing w:line="276" w:lineRule="auto"/>
        <w:ind w:left="562" w:hanging="562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DC285C">
        <w:rPr>
          <w:rFonts w:ascii="Times New Roman" w:hAnsi="Times New Roman"/>
          <w:bCs/>
          <w:noProof/>
          <w:color w:val="002060"/>
          <w:lang w:val="vi-VN"/>
        </w:rPr>
        <w:t>0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. Quá trình công tác: </w:t>
      </w:r>
      <w:r w:rsidR="006A040A" w:rsidRPr="00DC285C">
        <w:rPr>
          <w:rFonts w:ascii="Times New Roman" w:hAnsi="Times New Roman"/>
          <w:bCs/>
          <w:noProof/>
          <w:color w:val="002060"/>
          <w:lang w:val="vi-VN"/>
        </w:rPr>
        <w:tab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790"/>
        <w:gridCol w:w="4410"/>
        <w:gridCol w:w="3536"/>
      </w:tblGrid>
      <w:tr w:rsidR="00DC285C" w:rsidRPr="00DC285C" w14:paraId="0DEBF44B" w14:textId="77777777" w:rsidTr="00DF3639">
        <w:tc>
          <w:tcPr>
            <w:tcW w:w="2790" w:type="dxa"/>
            <w:tcBorders>
              <w:bottom w:val="single" w:sz="4" w:space="0" w:color="auto"/>
            </w:tcBorders>
          </w:tcPr>
          <w:p w14:paraId="1C3D6245" w14:textId="57D3473C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Thời gian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9EFA24B" w14:textId="5950A4C3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Quá trình công tác, nghề nghiệp và chức vụ đã làm qua (làm gì, ở đâu)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931FE0B" w14:textId="11940E1D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Ghi chú</w:t>
            </w:r>
          </w:p>
        </w:tc>
      </w:tr>
      <w:tr w:rsidR="00DC285C" w:rsidRPr="00DC285C" w14:paraId="20FFD564" w14:textId="77777777" w:rsidTr="00DF3639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7A44F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733FB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1F063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DC285C" w:rsidRPr="00DC285C" w14:paraId="1BB0F797" w14:textId="77777777" w:rsidTr="00DF3639"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A257D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CDCD0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FFE71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DC285C" w:rsidRPr="00DC285C" w14:paraId="19F98F15" w14:textId="77777777" w:rsidTr="00DF3639"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71AB8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8EDE4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B36FF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DC285C" w:rsidRPr="00DC285C" w14:paraId="6D5E56B0" w14:textId="77777777" w:rsidTr="00DF3639"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2E62F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54C7A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3AF07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873DDC" w:rsidRPr="00DC285C" w14:paraId="6BECBBC0" w14:textId="77777777" w:rsidTr="00DF3639"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226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183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C80" w14:textId="77777777" w:rsidR="00873DDC" w:rsidRPr="00DC285C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</w:tbl>
    <w:p w14:paraId="7CB9E61C" w14:textId="77777777" w:rsidR="00873DDC" w:rsidRPr="00DC285C" w:rsidRDefault="00873DDC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3940BA66" w14:textId="41A902D5" w:rsidR="00B73E03" w:rsidRPr="00DC285C" w:rsidRDefault="00B73E03" w:rsidP="00DF3639">
      <w:p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DC285C">
        <w:rPr>
          <w:rFonts w:ascii="Times New Roman" w:hAnsi="Times New Roman"/>
          <w:bCs/>
          <w:noProof/>
          <w:color w:val="002060"/>
          <w:lang w:val="vi-VN"/>
        </w:rPr>
        <w:t>1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>. Chức vụ công tác hiện nay</w:t>
      </w:r>
      <w:r w:rsidR="003A4483" w:rsidRPr="00DC285C">
        <w:rPr>
          <w:rFonts w:ascii="Times New Roman" w:hAnsi="Times New Roman"/>
          <w:bCs/>
          <w:noProof/>
          <w:color w:val="002060"/>
          <w:lang w:val="vi-VN"/>
        </w:rPr>
        <w:t xml:space="preserve"> tại Công ty CP </w:t>
      </w:r>
      <w:r w:rsidR="001A1A58" w:rsidRPr="00DC285C">
        <w:rPr>
          <w:rFonts w:ascii="Times New Roman" w:hAnsi="Times New Roman"/>
          <w:bCs/>
          <w:noProof/>
          <w:color w:val="002060"/>
          <w:lang w:val="vi-VN"/>
        </w:rPr>
        <w:t>Xây dựng Bảo tàng Hồ Chí Minh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>: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033BA77C" w14:textId="04C8383D" w:rsidR="00B73E03" w:rsidRPr="00DC285C" w:rsidRDefault="00B73E03" w:rsidP="00DF3639">
      <w:pPr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DC285C">
        <w:rPr>
          <w:rFonts w:ascii="Times New Roman" w:hAnsi="Times New Roman"/>
          <w:bCs/>
          <w:noProof/>
          <w:color w:val="002060"/>
          <w:lang w:val="vi-VN"/>
        </w:rPr>
        <w:t>2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. </w:t>
      </w:r>
      <w:r w:rsidR="00DF3639" w:rsidRPr="00DC285C">
        <w:rPr>
          <w:rFonts w:ascii="Times New Roman" w:hAnsi="Times New Roman"/>
          <w:bCs/>
          <w:noProof/>
          <w:color w:val="002060"/>
          <w:lang w:val="vi-VN"/>
        </w:rPr>
        <w:t>Chức vụ hiện nay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 tại các đơn vị, tổ chức khác</w:t>
      </w:r>
      <w:r w:rsidR="003A4483" w:rsidRPr="00DC285C">
        <w:rPr>
          <w:rFonts w:ascii="Times New Roman" w:hAnsi="Times New Roman"/>
          <w:bCs/>
          <w:noProof/>
          <w:color w:val="002060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1842"/>
        <w:gridCol w:w="1985"/>
        <w:gridCol w:w="1276"/>
        <w:gridCol w:w="1802"/>
      </w:tblGrid>
      <w:tr w:rsidR="00DC285C" w:rsidRPr="00DC285C" w14:paraId="21150C50" w14:textId="77777777" w:rsidTr="00DF3639">
        <w:tc>
          <w:tcPr>
            <w:tcW w:w="1696" w:type="dxa"/>
          </w:tcPr>
          <w:p w14:paraId="2294FE04" w14:textId="77777777" w:rsidR="00B73E03" w:rsidRPr="00DC285C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Tên Công ty</w:t>
            </w:r>
          </w:p>
        </w:tc>
        <w:tc>
          <w:tcPr>
            <w:tcW w:w="2127" w:type="dxa"/>
          </w:tcPr>
          <w:p w14:paraId="48E19B3F" w14:textId="77777777" w:rsidR="00B73E03" w:rsidRPr="00DC285C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Địa chỉ</w:t>
            </w:r>
          </w:p>
        </w:tc>
        <w:tc>
          <w:tcPr>
            <w:tcW w:w="1842" w:type="dxa"/>
          </w:tcPr>
          <w:p w14:paraId="120DAEC9" w14:textId="77777777" w:rsidR="00B73E03" w:rsidRPr="00DC285C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Giấy CNĐKKD</w:t>
            </w:r>
          </w:p>
        </w:tc>
        <w:tc>
          <w:tcPr>
            <w:tcW w:w="1985" w:type="dxa"/>
          </w:tcPr>
          <w:p w14:paraId="31F701E7" w14:textId="267862C4" w:rsidR="00B73E03" w:rsidRPr="00DC285C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Ngà</w:t>
            </w:r>
            <w:r w:rsidR="000D29EE"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y</w:t>
            </w: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/</w:t>
            </w:r>
            <w:r w:rsidR="000D29EE"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 xml:space="preserve"> </w:t>
            </w: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nơi cấp</w:t>
            </w:r>
          </w:p>
        </w:tc>
        <w:tc>
          <w:tcPr>
            <w:tcW w:w="1276" w:type="dxa"/>
          </w:tcPr>
          <w:p w14:paraId="6C10CD30" w14:textId="77777777" w:rsidR="00B73E03" w:rsidRPr="00DC285C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Chức vụ</w:t>
            </w:r>
          </w:p>
        </w:tc>
        <w:tc>
          <w:tcPr>
            <w:tcW w:w="1802" w:type="dxa"/>
          </w:tcPr>
          <w:p w14:paraId="5B9C9535" w14:textId="77777777" w:rsidR="00B73E03" w:rsidRPr="00DC285C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Tỷ lệ góp vốn</w:t>
            </w:r>
          </w:p>
        </w:tc>
      </w:tr>
      <w:tr w:rsidR="00B73E03" w:rsidRPr="00DC285C" w14:paraId="7DD7684E" w14:textId="77777777" w:rsidTr="00DF3639">
        <w:tc>
          <w:tcPr>
            <w:tcW w:w="1696" w:type="dxa"/>
          </w:tcPr>
          <w:p w14:paraId="46AC3939" w14:textId="77777777" w:rsidR="00B73E03" w:rsidRPr="00DC285C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  <w:p w14:paraId="3F862EC8" w14:textId="7B6401F6" w:rsidR="00B73E03" w:rsidRPr="00DC285C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127" w:type="dxa"/>
          </w:tcPr>
          <w:p w14:paraId="19BD80B5" w14:textId="77777777" w:rsidR="00B73E03" w:rsidRPr="00DC285C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842" w:type="dxa"/>
          </w:tcPr>
          <w:p w14:paraId="15FF4F43" w14:textId="77777777" w:rsidR="00B73E03" w:rsidRPr="00DC285C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985" w:type="dxa"/>
          </w:tcPr>
          <w:p w14:paraId="7E9076F5" w14:textId="77777777" w:rsidR="00B73E03" w:rsidRPr="00DC285C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276" w:type="dxa"/>
          </w:tcPr>
          <w:p w14:paraId="073088FF" w14:textId="77777777" w:rsidR="00B73E03" w:rsidRPr="00DC285C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802" w:type="dxa"/>
          </w:tcPr>
          <w:p w14:paraId="6C045901" w14:textId="77777777" w:rsidR="00B73E03" w:rsidRPr="00DC285C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</w:tbl>
    <w:p w14:paraId="5E90334F" w14:textId="77777777" w:rsidR="000D29EE" w:rsidRPr="00DC285C" w:rsidRDefault="000D29EE" w:rsidP="00DF3639">
      <w:p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7327C8FA" w14:textId="71FB1F6F" w:rsidR="001A1A58" w:rsidRPr="00DC285C" w:rsidRDefault="00B73E03" w:rsidP="00DF3639">
      <w:p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DC285C">
        <w:rPr>
          <w:rFonts w:ascii="Times New Roman" w:hAnsi="Times New Roman"/>
          <w:bCs/>
          <w:noProof/>
          <w:color w:val="002060"/>
          <w:lang w:val="vi-VN"/>
        </w:rPr>
        <w:t>3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>.</w:t>
      </w:r>
      <w:r w:rsidR="003A4483" w:rsidRPr="00DC285C">
        <w:rPr>
          <w:rFonts w:ascii="Times New Roman" w:hAnsi="Times New Roman"/>
          <w:bCs/>
          <w:noProof/>
          <w:color w:val="002060"/>
          <w:lang w:val="vi-VN"/>
        </w:rPr>
        <w:t xml:space="preserve"> Số cổ phần nắm giữ (tính đến ngày </w:t>
      </w:r>
      <w:r w:rsidR="00907227" w:rsidRPr="00DC285C">
        <w:rPr>
          <w:rFonts w:ascii="Times New Roman" w:hAnsi="Times New Roman"/>
          <w:bCs/>
          <w:noProof/>
          <w:color w:val="002060"/>
        </w:rPr>
        <w:t>25/05/2026</w:t>
      </w:r>
      <w:r w:rsidR="003A4483" w:rsidRPr="00DC285C">
        <w:rPr>
          <w:rFonts w:ascii="Times New Roman" w:hAnsi="Times New Roman"/>
          <w:bCs/>
          <w:noProof/>
          <w:color w:val="002060"/>
          <w:lang w:val="vi-VN"/>
        </w:rPr>
        <w:t>)</w:t>
      </w:r>
      <w:r w:rsidR="00DF3639" w:rsidRPr="00DC285C">
        <w:rPr>
          <w:rFonts w:ascii="Times New Roman" w:hAnsi="Times New Roman"/>
          <w:bCs/>
          <w:noProof/>
          <w:color w:val="002060"/>
          <w:lang w:val="vi-VN"/>
        </w:rPr>
        <w:t xml:space="preserve"> tại Công ty CP </w:t>
      </w:r>
      <w:r w:rsidR="001A1A58" w:rsidRPr="00DC285C">
        <w:rPr>
          <w:rFonts w:ascii="Times New Roman" w:hAnsi="Times New Roman"/>
          <w:bCs/>
          <w:noProof/>
          <w:color w:val="002060"/>
          <w:lang w:val="vi-VN"/>
        </w:rPr>
        <w:t>Xây dựng Bảo tàng Hồ Chí Minh</w:t>
      </w:r>
      <w:r w:rsidR="003A4483" w:rsidRPr="00DC285C">
        <w:rPr>
          <w:rFonts w:ascii="Times New Roman" w:hAnsi="Times New Roman"/>
          <w:bCs/>
          <w:noProof/>
          <w:color w:val="002060"/>
          <w:lang w:val="vi-VN"/>
        </w:rPr>
        <w:t>:</w:t>
      </w:r>
    </w:p>
    <w:p w14:paraId="61655B44" w14:textId="3833584C" w:rsidR="003A4483" w:rsidRPr="00DC285C" w:rsidRDefault="001A1A58" w:rsidP="00DF3639">
      <w:p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</w:rPr>
        <w:t>.</w:t>
      </w:r>
      <w:r w:rsidR="003A4483" w:rsidRPr="00DC285C">
        <w:rPr>
          <w:rFonts w:ascii="Times New Roman" w:hAnsi="Times New Roman"/>
          <w:bCs/>
          <w:noProof/>
          <w:color w:val="002060"/>
          <w:lang w:val="vi-VN"/>
        </w:rPr>
        <w:t>........................</w:t>
      </w:r>
      <w:r w:rsidR="00DE3778" w:rsidRPr="00DC285C">
        <w:rPr>
          <w:rFonts w:ascii="Times New Roman" w:hAnsi="Times New Roman"/>
          <w:bCs/>
          <w:noProof/>
          <w:color w:val="002060"/>
          <w:lang w:val="vi-VN"/>
        </w:rPr>
        <w:t>.........</w:t>
      </w:r>
      <w:r w:rsidR="003A4483" w:rsidRPr="00DC285C">
        <w:rPr>
          <w:rFonts w:ascii="Times New Roman" w:hAnsi="Times New Roman"/>
          <w:bCs/>
          <w:noProof/>
          <w:color w:val="002060"/>
          <w:lang w:val="vi-VN"/>
        </w:rPr>
        <w:t xml:space="preserve"> CP, chiếm</w:t>
      </w:r>
      <w:r w:rsidR="00B73E03" w:rsidRPr="00DC285C">
        <w:rPr>
          <w:rFonts w:ascii="Times New Roman" w:hAnsi="Times New Roman"/>
          <w:bCs/>
          <w:noProof/>
          <w:color w:val="002060"/>
          <w:lang w:val="vi-VN"/>
        </w:rPr>
        <w:t xml:space="preserve"> </w:t>
      </w:r>
      <w:r w:rsidR="003A4483" w:rsidRPr="00DC285C">
        <w:rPr>
          <w:rFonts w:ascii="Times New Roman" w:hAnsi="Times New Roman"/>
          <w:bCs/>
          <w:noProof/>
          <w:color w:val="002060"/>
          <w:lang w:val="vi-VN"/>
        </w:rPr>
        <w:t>.....</w:t>
      </w:r>
      <w:r w:rsidRPr="00DC285C">
        <w:rPr>
          <w:rFonts w:ascii="Times New Roman" w:hAnsi="Times New Roman"/>
          <w:bCs/>
          <w:noProof/>
          <w:color w:val="002060"/>
        </w:rPr>
        <w:t>....</w:t>
      </w:r>
      <w:r w:rsidR="003A4483" w:rsidRPr="00DC285C">
        <w:rPr>
          <w:rFonts w:ascii="Times New Roman" w:hAnsi="Times New Roman"/>
          <w:bCs/>
          <w:noProof/>
          <w:color w:val="002060"/>
          <w:lang w:val="vi-VN"/>
        </w:rPr>
        <w:t>...% vốn điều lệ. Trong đó:</w:t>
      </w:r>
    </w:p>
    <w:p w14:paraId="543D077B" w14:textId="15DFCD9D" w:rsidR="008B7CC4" w:rsidRPr="00DC285C" w:rsidRDefault="008B7CC4" w:rsidP="008B7CC4">
      <w:pPr>
        <w:pStyle w:val="ListParagraph"/>
        <w:numPr>
          <w:ilvl w:val="0"/>
          <w:numId w:val="1"/>
        </w:num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sz w:val="24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>Số cổ phần cá nhân sở hữu: ................................................</w:t>
      </w:r>
      <w:r w:rsidR="00B6106E"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>....</w:t>
      </w:r>
      <w:r w:rsidR="00D4207F"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>.....</w:t>
      </w:r>
      <w:r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 CP, chiếm ........</w:t>
      </w:r>
      <w:r w:rsidR="00D4207F" w:rsidRPr="00DC285C">
        <w:rPr>
          <w:rFonts w:ascii="Times New Roman" w:hAnsi="Times New Roman"/>
          <w:bCs/>
          <w:noProof/>
          <w:color w:val="002060"/>
          <w:sz w:val="24"/>
        </w:rPr>
        <w:t>..................</w:t>
      </w:r>
      <w:r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% vốn </w:t>
      </w:r>
      <w:r w:rsidRPr="00DC285C">
        <w:rPr>
          <w:rFonts w:ascii="Times New Roman" w:hAnsi="Times New Roman" w:hint="eastAsia"/>
          <w:bCs/>
          <w:noProof/>
          <w:color w:val="002060"/>
          <w:sz w:val="24"/>
          <w:lang w:val="vi-VN"/>
        </w:rPr>
        <w:t>đ</w:t>
      </w:r>
      <w:r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>iều lệ</w:t>
      </w:r>
    </w:p>
    <w:p w14:paraId="64336F79" w14:textId="059DB4BD" w:rsidR="003A4483" w:rsidRPr="00DC285C" w:rsidRDefault="008B7CC4" w:rsidP="00DF3639">
      <w:pPr>
        <w:pStyle w:val="ListParagraph"/>
        <w:numPr>
          <w:ilvl w:val="0"/>
          <w:numId w:val="1"/>
        </w:num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sz w:val="24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Số cổ phần </w:t>
      </w:r>
      <w:r w:rsidRPr="00DC285C">
        <w:rPr>
          <w:rFonts w:ascii="Times New Roman" w:hAnsi="Times New Roman" w:hint="eastAsia"/>
          <w:bCs/>
          <w:noProof/>
          <w:color w:val="002060"/>
          <w:sz w:val="24"/>
          <w:lang w:val="vi-VN"/>
        </w:rPr>
        <w:t>đ</w:t>
      </w:r>
      <w:r w:rsidR="003A4483"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>ại diện sở hữu</w:t>
      </w:r>
      <w:r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>:</w:t>
      </w:r>
      <w:r w:rsidR="00873DDC"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 ........................</w:t>
      </w:r>
      <w:r w:rsidR="00D4207F"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>.................</w:t>
      </w:r>
      <w:r w:rsidR="00B6106E"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>............</w:t>
      </w:r>
      <w:r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>.</w:t>
      </w:r>
      <w:r w:rsidR="00B6106E" w:rsidRPr="00DC285C">
        <w:rPr>
          <w:rFonts w:ascii="Times New Roman" w:hAnsi="Times New Roman"/>
          <w:bCs/>
          <w:noProof/>
          <w:color w:val="002060"/>
          <w:sz w:val="24"/>
        </w:rPr>
        <w:t>.</w:t>
      </w:r>
      <w:r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>..</w:t>
      </w:r>
      <w:r w:rsidR="00873DDC"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 CP, chiếm ........</w:t>
      </w:r>
      <w:r w:rsidR="00D4207F" w:rsidRPr="00DC285C">
        <w:rPr>
          <w:rFonts w:ascii="Times New Roman" w:hAnsi="Times New Roman"/>
          <w:bCs/>
          <w:noProof/>
          <w:color w:val="002060"/>
          <w:sz w:val="24"/>
        </w:rPr>
        <w:t>..................</w:t>
      </w:r>
      <w:r w:rsidR="00873DDC"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% vốn </w:t>
      </w:r>
      <w:r w:rsidR="00873DDC" w:rsidRPr="00DC285C">
        <w:rPr>
          <w:rFonts w:ascii="Times New Roman" w:hAnsi="Times New Roman" w:hint="eastAsia"/>
          <w:bCs/>
          <w:noProof/>
          <w:color w:val="002060"/>
          <w:sz w:val="24"/>
          <w:lang w:val="vi-VN"/>
        </w:rPr>
        <w:t>đ</w:t>
      </w:r>
      <w:r w:rsidR="00873DDC" w:rsidRPr="00DC285C">
        <w:rPr>
          <w:rFonts w:ascii="Times New Roman" w:hAnsi="Times New Roman"/>
          <w:bCs/>
          <w:noProof/>
          <w:color w:val="002060"/>
          <w:sz w:val="24"/>
          <w:lang w:val="vi-VN"/>
        </w:rPr>
        <w:t>iều lệ</w:t>
      </w:r>
    </w:p>
    <w:p w14:paraId="0BC310A4" w14:textId="6CDCEBF0" w:rsidR="00B73E03" w:rsidRPr="00DC285C" w:rsidRDefault="00873DDC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DC285C">
        <w:rPr>
          <w:rFonts w:ascii="Times New Roman" w:hAnsi="Times New Roman"/>
          <w:bCs/>
          <w:noProof/>
          <w:color w:val="002060"/>
          <w:lang w:val="vi-VN"/>
        </w:rPr>
        <w:t>4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>. Các cam kết nắm giữ (nếu có):.......................................................................................................................</w:t>
      </w:r>
    </w:p>
    <w:p w14:paraId="76C3D7C4" w14:textId="274F79D7" w:rsidR="00873DDC" w:rsidRPr="00DC285C" w:rsidRDefault="00873DDC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DC285C">
        <w:rPr>
          <w:rFonts w:ascii="Times New Roman" w:hAnsi="Times New Roman"/>
          <w:bCs/>
          <w:noProof/>
          <w:color w:val="002060"/>
          <w:lang w:val="vi-VN"/>
        </w:rPr>
        <w:t>5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>. Danh sách người có liên quan đến người khai:</w:t>
      </w:r>
    </w:p>
    <w:p w14:paraId="5D0D482C" w14:textId="77777777" w:rsidR="000D29EE" w:rsidRPr="00DC285C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6196B518" w14:textId="77777777" w:rsidR="000D29EE" w:rsidRPr="00DC285C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6DAE563F" w14:textId="77777777" w:rsidR="000D29EE" w:rsidRPr="00DC285C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542FAABE" w14:textId="77777777" w:rsidR="000D29EE" w:rsidRPr="00DC285C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43B61E9A" w14:textId="77777777" w:rsidR="000D29EE" w:rsidRPr="00DC285C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340"/>
        <w:gridCol w:w="3600"/>
        <w:gridCol w:w="2430"/>
        <w:gridCol w:w="1736"/>
      </w:tblGrid>
      <w:tr w:rsidR="00DC285C" w:rsidRPr="00DC285C" w14:paraId="08FBAF86" w14:textId="77777777" w:rsidTr="00DF3639">
        <w:tc>
          <w:tcPr>
            <w:tcW w:w="648" w:type="dxa"/>
          </w:tcPr>
          <w:p w14:paraId="665AA859" w14:textId="28EAAD8C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TT</w:t>
            </w:r>
          </w:p>
        </w:tc>
        <w:tc>
          <w:tcPr>
            <w:tcW w:w="2340" w:type="dxa"/>
          </w:tcPr>
          <w:p w14:paraId="3EF950BF" w14:textId="4E109F03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Tên cá nhân/ tổ chức</w:t>
            </w:r>
          </w:p>
        </w:tc>
        <w:tc>
          <w:tcPr>
            <w:tcW w:w="3600" w:type="dxa"/>
          </w:tcPr>
          <w:p w14:paraId="7D9B973C" w14:textId="7457A936" w:rsidR="000D29EE" w:rsidRPr="00DC285C" w:rsidRDefault="000D29EE" w:rsidP="00677E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Số CCCD/HC(đối với cá nhân) hoặc Số GCN đăng ký doanh nghiệp/ Giấy phép hoạt động hoặc giấy tờ pháp lý tương đương (đối với tổ chức), ngày cấp, nơi cấp</w:t>
            </w:r>
          </w:p>
        </w:tc>
        <w:tc>
          <w:tcPr>
            <w:tcW w:w="2430" w:type="dxa"/>
          </w:tcPr>
          <w:p w14:paraId="5505CF8F" w14:textId="61473D60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Số lượng CP nắm giữ, tỷ lệ sở hữu trên vốn điều lệ của Công ty (nếu có)</w:t>
            </w:r>
          </w:p>
        </w:tc>
        <w:tc>
          <w:tcPr>
            <w:tcW w:w="1736" w:type="dxa"/>
          </w:tcPr>
          <w:p w14:paraId="5AF8770A" w14:textId="050A826A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Mối quan hệ</w:t>
            </w:r>
          </w:p>
        </w:tc>
      </w:tr>
      <w:tr w:rsidR="00DC285C" w:rsidRPr="00DC285C" w14:paraId="1426CFD3" w14:textId="77777777" w:rsidTr="00DF3639">
        <w:tc>
          <w:tcPr>
            <w:tcW w:w="648" w:type="dxa"/>
          </w:tcPr>
          <w:p w14:paraId="3A8968F1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340" w:type="dxa"/>
          </w:tcPr>
          <w:p w14:paraId="448BC768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600" w:type="dxa"/>
          </w:tcPr>
          <w:p w14:paraId="416DC32A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430" w:type="dxa"/>
          </w:tcPr>
          <w:p w14:paraId="2AE4E8B1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736" w:type="dxa"/>
          </w:tcPr>
          <w:p w14:paraId="2ABF9E40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DC285C" w:rsidRPr="00DC285C" w14:paraId="10BD5467" w14:textId="77777777" w:rsidTr="00DF3639">
        <w:tc>
          <w:tcPr>
            <w:tcW w:w="648" w:type="dxa"/>
          </w:tcPr>
          <w:p w14:paraId="2FFF8B93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340" w:type="dxa"/>
          </w:tcPr>
          <w:p w14:paraId="799A4989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600" w:type="dxa"/>
          </w:tcPr>
          <w:p w14:paraId="2F040362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430" w:type="dxa"/>
          </w:tcPr>
          <w:p w14:paraId="48028EC2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736" w:type="dxa"/>
          </w:tcPr>
          <w:p w14:paraId="252B7F3F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DC285C" w:rsidRPr="00DC285C" w14:paraId="6FB90B12" w14:textId="77777777" w:rsidTr="00DF3639">
        <w:tc>
          <w:tcPr>
            <w:tcW w:w="648" w:type="dxa"/>
          </w:tcPr>
          <w:p w14:paraId="4A5BB5F4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340" w:type="dxa"/>
          </w:tcPr>
          <w:p w14:paraId="3B6036DF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600" w:type="dxa"/>
          </w:tcPr>
          <w:p w14:paraId="7525CBB2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430" w:type="dxa"/>
          </w:tcPr>
          <w:p w14:paraId="46045ED4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736" w:type="dxa"/>
          </w:tcPr>
          <w:p w14:paraId="30B6CBE6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DC285C" w:rsidRPr="00DC285C" w14:paraId="31F087D2" w14:textId="77777777" w:rsidTr="00DF3639">
        <w:tc>
          <w:tcPr>
            <w:tcW w:w="648" w:type="dxa"/>
          </w:tcPr>
          <w:p w14:paraId="5801F128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340" w:type="dxa"/>
          </w:tcPr>
          <w:p w14:paraId="5D8D710F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600" w:type="dxa"/>
          </w:tcPr>
          <w:p w14:paraId="16372B03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430" w:type="dxa"/>
          </w:tcPr>
          <w:p w14:paraId="5D79CE68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736" w:type="dxa"/>
          </w:tcPr>
          <w:p w14:paraId="24F04E17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0D29EE" w:rsidRPr="00DC285C" w14:paraId="72D998F6" w14:textId="77777777" w:rsidTr="00DF3639">
        <w:tc>
          <w:tcPr>
            <w:tcW w:w="648" w:type="dxa"/>
          </w:tcPr>
          <w:p w14:paraId="7397575B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340" w:type="dxa"/>
          </w:tcPr>
          <w:p w14:paraId="0FFF369F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600" w:type="dxa"/>
          </w:tcPr>
          <w:p w14:paraId="4CDF2F47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430" w:type="dxa"/>
          </w:tcPr>
          <w:p w14:paraId="29259581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736" w:type="dxa"/>
          </w:tcPr>
          <w:p w14:paraId="21E5401F" w14:textId="77777777" w:rsidR="000D29EE" w:rsidRPr="00DC285C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</w:tbl>
    <w:p w14:paraId="614BF618" w14:textId="77777777" w:rsidR="000D29EE" w:rsidRPr="00DC285C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366263D7" w14:textId="02C7336A" w:rsidR="00BC3900" w:rsidRPr="00DC285C" w:rsidRDefault="00BC3900" w:rsidP="00BC3900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16. Lợi ích liên quan </w:t>
      </w:r>
      <w:r w:rsidRPr="00DC285C">
        <w:rPr>
          <w:rFonts w:ascii="Times New Roman" w:hAnsi="Times New Roman" w:hint="eastAsia"/>
          <w:bCs/>
          <w:noProof/>
          <w:color w:val="002060"/>
          <w:lang w:val="vi-VN"/>
        </w:rPr>
        <w:t>đ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>ối với Công ty (nếu có): ………………………………………………………………...</w:t>
      </w:r>
    </w:p>
    <w:p w14:paraId="779CF995" w14:textId="1113EAF4" w:rsidR="00BC3900" w:rsidRPr="00DC285C" w:rsidRDefault="00BC3900" w:rsidP="00BC3900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17. Quyền lợi mâu thuẫn với Công ty (nếu có): ………………………………………………………………...</w:t>
      </w:r>
    </w:p>
    <w:p w14:paraId="7AAC172B" w14:textId="26E7A330" w:rsidR="00BC3900" w:rsidRPr="00DC285C" w:rsidRDefault="00BC3900" w:rsidP="00BC3900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18. Họ và tên cổ </w:t>
      </w:r>
      <w:r w:rsidRPr="00DC285C">
        <w:rPr>
          <w:rFonts w:ascii="Times New Roman" w:hAnsi="Times New Roman" w:hint="eastAsia"/>
          <w:bCs/>
          <w:noProof/>
          <w:color w:val="002060"/>
          <w:lang w:val="vi-VN"/>
        </w:rPr>
        <w:t>đô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ng hoặc nhóm cổ </w:t>
      </w:r>
      <w:r w:rsidRPr="00DC285C">
        <w:rPr>
          <w:rFonts w:ascii="Times New Roman" w:hAnsi="Times New Roman" w:hint="eastAsia"/>
          <w:bCs/>
          <w:noProof/>
          <w:color w:val="002060"/>
          <w:lang w:val="vi-VN"/>
        </w:rPr>
        <w:t>đô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ng </w:t>
      </w:r>
      <w:r w:rsidRPr="00DC285C">
        <w:rPr>
          <w:rFonts w:ascii="Times New Roman" w:hAnsi="Times New Roman" w:hint="eastAsia"/>
          <w:bCs/>
          <w:noProof/>
          <w:color w:val="002060"/>
          <w:lang w:val="vi-VN"/>
        </w:rPr>
        <w:t>đ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>ề cử ứng viên: ……………………………………………………</w:t>
      </w:r>
    </w:p>
    <w:p w14:paraId="47E6715F" w14:textId="77777777" w:rsidR="00BC3900" w:rsidRPr="00DC285C" w:rsidRDefault="00BC3900" w:rsidP="00BC3900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0258F6B0" w14:textId="26C50EDA" w:rsidR="00873DDC" w:rsidRPr="00DC285C" w:rsidRDefault="00A42311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>Tôi cam đoan những lời khai trên đây là hoàn toàn đúng sự thật, nếu sai tôi hoàn toàn chịu trách nhiệm trước pháp luật.</w:t>
      </w:r>
    </w:p>
    <w:p w14:paraId="0D5591BF" w14:textId="5371E504" w:rsidR="00A42311" w:rsidRPr="00DC285C" w:rsidRDefault="00CC6469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Tôi cam kết thực hiện nhiệm vụ một cách trung thực, cẩn trọng nếu </w:t>
      </w:r>
      <w:r w:rsidRPr="00DC285C">
        <w:rPr>
          <w:rFonts w:ascii="Times New Roman" w:hAnsi="Times New Roman" w:hint="eastAsia"/>
          <w:bCs/>
          <w:noProof/>
          <w:color w:val="002060"/>
          <w:lang w:val="vi-VN"/>
        </w:rPr>
        <w:t>đư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ợc bầu làm thành viên Ban kiểm soát nhiệm kỳ </w:t>
      </w:r>
      <w:r w:rsidR="00907227" w:rsidRPr="00DC285C">
        <w:rPr>
          <w:rFonts w:ascii="Times New Roman" w:hAnsi="Times New Roman"/>
          <w:bCs/>
          <w:noProof/>
          <w:color w:val="002060"/>
          <w:lang w:val="vi-VN"/>
        </w:rPr>
        <w:t>2026 - 2031</w:t>
      </w: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 Công ty Cổ phần </w:t>
      </w:r>
      <w:r w:rsidR="001A1A58" w:rsidRPr="00DC285C">
        <w:rPr>
          <w:rFonts w:ascii="Times New Roman" w:hAnsi="Times New Roman"/>
          <w:bCs/>
          <w:noProof/>
          <w:color w:val="002060"/>
          <w:lang w:val="vi-VN"/>
        </w:rPr>
        <w:t>Xây dựng Bảo tàng Hồ Chí Minh</w:t>
      </w:r>
      <w:r w:rsidR="00A42311" w:rsidRPr="00DC285C">
        <w:rPr>
          <w:rFonts w:ascii="Times New Roman" w:hAnsi="Times New Roman"/>
          <w:bCs/>
          <w:noProof/>
          <w:color w:val="002060"/>
          <w:lang w:val="vi-VN"/>
        </w:rPr>
        <w:t>.</w:t>
      </w:r>
    </w:p>
    <w:p w14:paraId="0D789D3C" w14:textId="77777777" w:rsidR="00071D5D" w:rsidRPr="00DC285C" w:rsidRDefault="00071D5D" w:rsidP="00B73E03">
      <w:pPr>
        <w:spacing w:line="276" w:lineRule="auto"/>
        <w:ind w:firstLine="567"/>
        <w:rPr>
          <w:rFonts w:ascii="Times New Roman" w:hAnsi="Times New Roman"/>
          <w:bCs/>
          <w:noProof/>
          <w:color w:val="002060"/>
          <w:lang w:val="vi-VN"/>
        </w:rPr>
      </w:pPr>
    </w:p>
    <w:p w14:paraId="685B3C99" w14:textId="4952EA65" w:rsidR="00071D5D" w:rsidRPr="00DC285C" w:rsidRDefault="00071D5D" w:rsidP="00DC285C">
      <w:pPr>
        <w:spacing w:line="276" w:lineRule="auto"/>
        <w:ind w:left="2880" w:firstLine="2880"/>
        <w:jc w:val="center"/>
        <w:rPr>
          <w:rFonts w:ascii="Times New Roman" w:hAnsi="Times New Roman"/>
          <w:bCs/>
          <w:noProof/>
          <w:color w:val="002060"/>
        </w:rPr>
      </w:pPr>
      <w:r w:rsidRPr="00DC285C">
        <w:rPr>
          <w:rFonts w:ascii="Times New Roman" w:hAnsi="Times New Roman"/>
          <w:bCs/>
          <w:noProof/>
          <w:color w:val="002060"/>
          <w:lang w:val="vi-VN"/>
        </w:rPr>
        <w:t xml:space="preserve">  ………., ngày …..tháng…..năm </w:t>
      </w:r>
      <w:r w:rsidR="007D5C95" w:rsidRPr="00DC285C">
        <w:rPr>
          <w:rFonts w:ascii="Times New Roman" w:hAnsi="Times New Roman"/>
          <w:bCs/>
          <w:noProof/>
          <w:color w:val="002060"/>
          <w:lang w:val="vi-VN"/>
        </w:rPr>
        <w:t>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4995"/>
      </w:tblGrid>
      <w:tr w:rsidR="00B73E03" w:rsidRPr="00DC285C" w14:paraId="50315EE4" w14:textId="77777777" w:rsidTr="00DF3639">
        <w:trPr>
          <w:jc w:val="center"/>
        </w:trPr>
        <w:tc>
          <w:tcPr>
            <w:tcW w:w="5353" w:type="dxa"/>
          </w:tcPr>
          <w:p w14:paraId="55621CF9" w14:textId="16E8E523" w:rsidR="00B73E03" w:rsidRPr="00DC285C" w:rsidRDefault="00850622" w:rsidP="00B73E0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color w:val="002060"/>
                <w:sz w:val="26"/>
                <w:szCs w:val="26"/>
                <w:lang w:val="vi-VN"/>
              </w:rPr>
              <w:t>XÁC NHẬN CỦA CHÍNH QUYỀN ĐỊA PHƯƠNG HOẶC NƠI CÔNG TÁC</w:t>
            </w:r>
          </w:p>
        </w:tc>
        <w:tc>
          <w:tcPr>
            <w:tcW w:w="4995" w:type="dxa"/>
          </w:tcPr>
          <w:p w14:paraId="2FFE5B8B" w14:textId="662A5377" w:rsidR="00B73E03" w:rsidRPr="00DC285C" w:rsidRDefault="00071D5D" w:rsidP="00B73E0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NGƯỜI KHAI</w:t>
            </w:r>
          </w:p>
          <w:p w14:paraId="4C0AAA3A" w14:textId="4E8890C2" w:rsidR="00B73E03" w:rsidRPr="00DC285C" w:rsidRDefault="00071D5D" w:rsidP="00B73E0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noProof/>
                <w:color w:val="002060"/>
                <w:lang w:val="vi-VN"/>
              </w:rPr>
            </w:pPr>
            <w:r w:rsidRPr="00DC285C">
              <w:rPr>
                <w:rFonts w:ascii="Times New Roman" w:hAnsi="Times New Roman"/>
                <w:i/>
                <w:iCs/>
                <w:noProof/>
                <w:color w:val="002060"/>
                <w:lang w:val="vi-VN"/>
              </w:rPr>
              <w:t>(ký, ghi rõ họ tên)</w:t>
            </w:r>
          </w:p>
        </w:tc>
      </w:tr>
    </w:tbl>
    <w:p w14:paraId="3F40EEBE" w14:textId="0B6FB224" w:rsidR="00937401" w:rsidRPr="00DC285C" w:rsidRDefault="00937401" w:rsidP="00DF3639">
      <w:pPr>
        <w:spacing w:line="276" w:lineRule="auto"/>
        <w:rPr>
          <w:rFonts w:ascii="Times New Roman" w:hAnsi="Times New Roman"/>
          <w:color w:val="002060"/>
          <w:lang w:val="vi-VN"/>
        </w:rPr>
      </w:pPr>
    </w:p>
    <w:sectPr w:rsidR="00937401" w:rsidRPr="00DC285C" w:rsidSect="00DF3639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512C5"/>
    <w:multiLevelType w:val="hybridMultilevel"/>
    <w:tmpl w:val="827C462A"/>
    <w:lvl w:ilvl="0" w:tplc="E48460F2">
      <w:start w:val="9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80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28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E03"/>
    <w:rsid w:val="00071D5D"/>
    <w:rsid w:val="000C47A8"/>
    <w:rsid w:val="000D29EE"/>
    <w:rsid w:val="001A1A58"/>
    <w:rsid w:val="00200976"/>
    <w:rsid w:val="002508E4"/>
    <w:rsid w:val="003A4483"/>
    <w:rsid w:val="004B26C7"/>
    <w:rsid w:val="0062558D"/>
    <w:rsid w:val="00677EF8"/>
    <w:rsid w:val="00685E0D"/>
    <w:rsid w:val="006A040A"/>
    <w:rsid w:val="006A2337"/>
    <w:rsid w:val="00755360"/>
    <w:rsid w:val="007C38F2"/>
    <w:rsid w:val="007D5C95"/>
    <w:rsid w:val="00850622"/>
    <w:rsid w:val="00873DDC"/>
    <w:rsid w:val="008B5A78"/>
    <w:rsid w:val="008B7CC4"/>
    <w:rsid w:val="00907227"/>
    <w:rsid w:val="00937401"/>
    <w:rsid w:val="00A42311"/>
    <w:rsid w:val="00B012E2"/>
    <w:rsid w:val="00B6106E"/>
    <w:rsid w:val="00B73E03"/>
    <w:rsid w:val="00B85A72"/>
    <w:rsid w:val="00BC3900"/>
    <w:rsid w:val="00CC6469"/>
    <w:rsid w:val="00D21A4C"/>
    <w:rsid w:val="00D4207F"/>
    <w:rsid w:val="00DC285C"/>
    <w:rsid w:val="00DE3778"/>
    <w:rsid w:val="00DF3639"/>
    <w:rsid w:val="00E64FB9"/>
    <w:rsid w:val="00E90091"/>
    <w:rsid w:val="00F47642"/>
    <w:rsid w:val="00FA1C58"/>
    <w:rsid w:val="00FB5336"/>
    <w:rsid w:val="00F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993D2"/>
  <w15:docId w15:val="{C86603E0-AA1D-4132-9E80-1E5C2777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E03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3E03"/>
    <w:pPr>
      <w:suppressAutoHyphens/>
      <w:spacing w:before="120" w:after="120" w:line="340" w:lineRule="exact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Char">
    <w:name w:val="List Paragraph Char"/>
    <w:link w:val="ListParagraph"/>
    <w:uiPriority w:val="34"/>
    <w:locked/>
    <w:rsid w:val="00B73E03"/>
    <w:rPr>
      <w:rFonts w:ascii="Calibri" w:eastAsia="Calibri" w:hAnsi="Calibri" w:cs="Calibri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E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03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87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0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9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976"/>
    <w:rPr>
      <w:rFonts w:ascii=".VnTime" w:eastAsia="Times New Roman" w:hAnsi=".VnTime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976"/>
    <w:rPr>
      <w:rFonts w:ascii=".VnTime" w:eastAsia="Times New Roman" w:hAnsi=".VnTime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EBED-0A01-4E9E-9CB9-4B9146F3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Vu</dc:creator>
  <cp:keywords/>
  <dc:description/>
  <cp:lastModifiedBy>Hương Nguyễn</cp:lastModifiedBy>
  <cp:revision>34</cp:revision>
  <dcterms:created xsi:type="dcterms:W3CDTF">2020-05-18T10:07:00Z</dcterms:created>
  <dcterms:modified xsi:type="dcterms:W3CDTF">2026-06-04T05:47:00Z</dcterms:modified>
</cp:coreProperties>
</file>